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4C9B" w14:textId="154E1985" w:rsidR="002D01E4" w:rsidRPr="008F70A0" w:rsidRDefault="002D01E4" w:rsidP="008F70A0">
      <w:pPr>
        <w:jc w:val="center"/>
        <w:outlineLvl w:val="3"/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8F70A0"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  <w:t>Friends of the Minack Chronicles Society</w:t>
      </w:r>
    </w:p>
    <w:p w14:paraId="3654CF78" w14:textId="63E1D58B" w:rsidR="007A313F" w:rsidRDefault="007A313F" w:rsidP="007A313F">
      <w:pPr>
        <w:jc w:val="center"/>
        <w:outlineLvl w:val="3"/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7A313F"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  <w:t>Membership Form</w:t>
      </w:r>
    </w:p>
    <w:p w14:paraId="7D1786AA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</w:pPr>
    </w:p>
    <w:p w14:paraId="6B3A4CBF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</w:pPr>
    </w:p>
    <w:p w14:paraId="130EE070" w14:textId="4CD2089C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Please enrol me as a member of the Friends of the Minack Chronicles Society.</w:t>
      </w:r>
    </w:p>
    <w:p w14:paraId="2F571D0A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2FE4076C" w14:textId="429600F0" w:rsidR="007A313F" w:rsidRP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Name: ________________________________________________</w:t>
      </w:r>
    </w:p>
    <w:p w14:paraId="4B91F572" w14:textId="77777777" w:rsidR="007A313F" w:rsidRP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41E3AEBE" w14:textId="41E74391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 w:rsidRPr="007A313F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Email address: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_________________________________________</w:t>
      </w:r>
    </w:p>
    <w:p w14:paraId="74647AF2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7A9CAF86" w14:textId="4DCD9153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Contact Telephone Number: ____________________________</w:t>
      </w:r>
    </w:p>
    <w:p w14:paraId="4BA045D3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455382F0" w14:textId="2D9D5C5B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Membership of the Society is by completion of this form and payment of the £10 annual Membership fee.  Confirmation of Membership will be emailed on receipt of the fee.</w:t>
      </w:r>
    </w:p>
    <w:p w14:paraId="00FAD066" w14:textId="77777777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120069A0" w14:textId="7C6149B8" w:rsidR="007A313F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The fee may be paid by either an online payment – see BACS details below</w:t>
      </w:r>
      <w:r w:rsidR="00AA7AE9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,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or by the creation of a standing tod</w:t>
      </w:r>
      <w:r w:rsidR="00AA7AE9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ay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with the fi</w:t>
      </w:r>
      <w:r w:rsidR="00AA7AE9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r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st payment now and further payments on 1</w:t>
      </w:r>
      <w:r w:rsidRPr="00462D37">
        <w:rPr>
          <w:rFonts w:ascii="Helvetica Neue" w:eastAsia="Times New Roman" w:hAnsi="Helvetica Neue" w:cs="Times New Roman"/>
          <w:color w:val="000000"/>
          <w:kern w:val="0"/>
          <w:vertAlign w:val="superscript"/>
          <w:lang w:eastAsia="en-GB"/>
          <w14:ligatures w14:val="none"/>
        </w:rPr>
        <w:t>st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March annually</w:t>
      </w:r>
      <w:r w:rsidR="00AA7AE9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by Standing Order</w:t>
      </w:r>
      <w:r w:rsidR="007A313F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.</w:t>
      </w:r>
    </w:p>
    <w:p w14:paraId="4AFD8CF3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51E28C0B" w14:textId="195A022A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Members joining part way through the year will receive a copy of the Chronicles issued within the last 12 months.</w:t>
      </w:r>
    </w:p>
    <w:p w14:paraId="5CA3311D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1CB20CEB" w14:textId="393B34F9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Membership gives the opportunity to join us at the Annual Society gathering, on Jeannies memorial weekend in March.  This is provisionally going to be Saturday 21</w:t>
      </w:r>
      <w:r w:rsidRPr="007A313F">
        <w:rPr>
          <w:rFonts w:ascii="Helvetica Neue" w:eastAsia="Times New Roman" w:hAnsi="Helvetica Neue" w:cs="Times New Roman"/>
          <w:color w:val="000000"/>
          <w:kern w:val="0"/>
          <w:vertAlign w:val="superscript"/>
          <w:lang w:eastAsia="en-GB"/>
          <w14:ligatures w14:val="none"/>
        </w:rPr>
        <w:t>st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March 2026, venue to be arranged but hopefully, The Queens hotel.</w:t>
      </w:r>
    </w:p>
    <w:p w14:paraId="605340EF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0EF1F34F" w14:textId="6CEF5012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There is also a walk to Oliverland followed by lunch which is to be planned for the Sunday.</w:t>
      </w:r>
    </w:p>
    <w:p w14:paraId="265C3185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0D6C7D0C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7D48D1C0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39F5C4C1" w14:textId="328909D3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Signed: _______________________________________________</w:t>
      </w:r>
    </w:p>
    <w:p w14:paraId="2F12F4E8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09D233BA" w14:textId="2C7BB271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Date: _________________________________________________</w:t>
      </w:r>
    </w:p>
    <w:p w14:paraId="6E34BC93" w14:textId="77777777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6DA97B59" w14:textId="77777777" w:rsidR="00AA7AE9" w:rsidRDefault="00AA7AE9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37D5E2B4" w14:textId="3B560278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BACS details, NatWest Bank, Friends of the Minack Chronicles Society</w:t>
      </w:r>
    </w:p>
    <w:p w14:paraId="63467CA0" w14:textId="4D798084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Sort Code   </w:t>
      </w:r>
      <w:r w:rsidR="004B62FD" w:rsidRPr="004B62FD">
        <w:rPr>
          <w:rFonts w:ascii="Helvetica Neue" w:eastAsia="Times New Roman" w:hAnsi="Helvetica Neue" w:cs="Times New Roman"/>
          <w:color w:val="FF0000"/>
          <w:kern w:val="0"/>
          <w:lang w:eastAsia="en-GB"/>
          <w14:ligatures w14:val="none"/>
        </w:rPr>
        <w:t>Account Opening in Progress - to be advised</w:t>
      </w:r>
      <w:r w:rsidRPr="004B62FD">
        <w:rPr>
          <w:rFonts w:ascii="Helvetica Neue" w:eastAsia="Times New Roman" w:hAnsi="Helvetica Neue" w:cs="Times New Roman"/>
          <w:color w:val="FF0000"/>
          <w:kern w:val="0"/>
          <w:lang w:eastAsia="en-GB"/>
          <w14:ligatures w14:val="none"/>
        </w:rPr>
        <w:t xml:space="preserve">    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Account Number </w:t>
      </w:r>
    </w:p>
    <w:p w14:paraId="343F7E45" w14:textId="77777777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20A24586" w14:textId="597A6E01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Please forward the Membership Form either by email to sjm@theminackchroniclesconnection.com or post to:</w:t>
      </w:r>
    </w:p>
    <w:p w14:paraId="59D405F1" w14:textId="77777777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0C5C231F" w14:textId="27F2E9C4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Sarah-Jane Martin</w:t>
      </w:r>
    </w:p>
    <w:p w14:paraId="4D34C960" w14:textId="181D6C18" w:rsidR="00462D37" w:rsidRPr="007A313F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The Belfry</w:t>
      </w:r>
      <w:r w:rsidR="00AA7AE9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, 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Yarcombe</w:t>
      </w:r>
      <w:r w:rsidR="00AA7AE9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, 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Honiton</w:t>
      </w:r>
      <w:r w:rsidR="00AA7AE9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, 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Devon</w:t>
      </w:r>
      <w:r w:rsidR="00AA7AE9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, 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EX14 9BD</w:t>
      </w:r>
    </w:p>
    <w:sectPr w:rsidR="00462D37" w:rsidRPr="007A3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87E"/>
    <w:multiLevelType w:val="multilevel"/>
    <w:tmpl w:val="A1C0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76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E4"/>
    <w:rsid w:val="002906ED"/>
    <w:rsid w:val="002D01E4"/>
    <w:rsid w:val="00420ABB"/>
    <w:rsid w:val="00451C31"/>
    <w:rsid w:val="00462D37"/>
    <w:rsid w:val="004B62FD"/>
    <w:rsid w:val="004D2109"/>
    <w:rsid w:val="0070359C"/>
    <w:rsid w:val="00752A2C"/>
    <w:rsid w:val="007A313F"/>
    <w:rsid w:val="008F70A0"/>
    <w:rsid w:val="00A440CB"/>
    <w:rsid w:val="00AA7AE9"/>
    <w:rsid w:val="00C75900"/>
    <w:rsid w:val="00C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742BB"/>
  <w15:chartTrackingRefBased/>
  <w15:docId w15:val="{E5E9CC55-0DC1-8547-BE32-5FD08125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D0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1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1E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D01E4"/>
  </w:style>
  <w:style w:type="character" w:styleId="Hyperlink">
    <w:name w:val="Hyperlink"/>
    <w:basedOn w:val="DefaultParagraphFont"/>
    <w:uiPriority w:val="99"/>
    <w:semiHidden/>
    <w:unhideWhenUsed/>
    <w:rsid w:val="002D0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Martin</dc:creator>
  <cp:keywords/>
  <dc:description/>
  <cp:lastModifiedBy>Sarah-Jane Martin</cp:lastModifiedBy>
  <cp:revision>6</cp:revision>
  <dcterms:created xsi:type="dcterms:W3CDTF">2025-04-12T15:37:00Z</dcterms:created>
  <dcterms:modified xsi:type="dcterms:W3CDTF">2025-04-12T16:50:00Z</dcterms:modified>
</cp:coreProperties>
</file>